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154" w14:textId="77777777" w:rsidR="00ED0639" w:rsidRPr="00B22A6A" w:rsidRDefault="00ED0639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B22A6A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 xml:space="preserve">Программа </w:t>
      </w:r>
    </w:p>
    <w:p w14:paraId="723C4DC8" w14:textId="77777777" w:rsidR="00B22A6A" w:rsidRPr="00B22A6A" w:rsidRDefault="00ED0639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B22A6A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 xml:space="preserve">детского оздоровительного лагеря </w:t>
      </w:r>
    </w:p>
    <w:p w14:paraId="5E53C227" w14:textId="4DE2008F" w:rsidR="00ED0639" w:rsidRPr="00B22A6A" w:rsidRDefault="00ED0639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B22A6A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с дневным пребыванием детей</w:t>
      </w:r>
    </w:p>
    <w:p w14:paraId="4E4C4CAD" w14:textId="1343A8CB" w:rsidR="00ED0639" w:rsidRDefault="00ED0639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B22A6A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БОУ</w:t>
      </w:r>
      <w:r w:rsidR="00092ED2" w:rsidRPr="00B22A6A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 xml:space="preserve"> «Сибирская СОШ»</w:t>
      </w:r>
    </w:p>
    <w:p w14:paraId="5C609715" w14:textId="77777777" w:rsidR="00B22A6A" w:rsidRPr="00B22A6A" w:rsidRDefault="00B22A6A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14:paraId="60266203" w14:textId="77777777" w:rsidR="00ED0639" w:rsidRPr="00ED0639" w:rsidRDefault="00ED0639" w:rsidP="00ED0639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Style w:val="a4"/>
        <w:tblW w:w="8868" w:type="dxa"/>
        <w:jc w:val="center"/>
        <w:tblLook w:val="04A0" w:firstRow="1" w:lastRow="0" w:firstColumn="1" w:lastColumn="0" w:noHBand="0" w:noVBand="1"/>
      </w:tblPr>
      <w:tblGrid>
        <w:gridCol w:w="3301"/>
        <w:gridCol w:w="5567"/>
      </w:tblGrid>
      <w:tr w:rsidR="00ED0639" w:rsidRPr="00ED0639" w14:paraId="2D67D737" w14:textId="77777777" w:rsidTr="00092ED2">
        <w:trPr>
          <w:jc w:val="center"/>
        </w:trPr>
        <w:tc>
          <w:tcPr>
            <w:tcW w:w="3301" w:type="dxa"/>
          </w:tcPr>
          <w:p w14:paraId="3B8AECC6" w14:textId="77777777" w:rsidR="00ED0639" w:rsidRPr="00ED0639" w:rsidRDefault="00ED0639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Наименование программы</w:t>
            </w:r>
          </w:p>
        </w:tc>
        <w:tc>
          <w:tcPr>
            <w:tcW w:w="5567" w:type="dxa"/>
          </w:tcPr>
          <w:p w14:paraId="1A12D74D" w14:textId="77777777" w:rsidR="00092ED2" w:rsidRDefault="00092ED2" w:rsidP="00ED0639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</w:pPr>
            <w:r w:rsidRPr="001649AE"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>Программа пришкольного оздоровительного лагеря с дневным пребыванием детей на базе БОУ «</w:t>
            </w:r>
            <w:r w:rsidRPr="00FA70E0"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>Сибирская СОШ»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 xml:space="preserve"> </w:t>
            </w:r>
          </w:p>
          <w:p w14:paraId="5BAA400B" w14:textId="52CCE8FB" w:rsidR="00ED0639" w:rsidRPr="00ED0639" w:rsidRDefault="00092ED2" w:rsidP="00ED0639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1649AE"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>Содружество О</w:t>
            </w:r>
            <w:r w:rsidRPr="001649AE">
              <w:rPr>
                <w:rFonts w:ascii="Times New Roman" w:eastAsia="Times New Roman" w:hAnsi="Times New Roman" w:cs="Times New Roman"/>
                <w:bCs/>
                <w:iCs/>
                <w:szCs w:val="28"/>
                <w:lang w:bidi="en-US"/>
              </w:rPr>
              <w:t>рлят России»</w:t>
            </w:r>
          </w:p>
        </w:tc>
      </w:tr>
      <w:tr w:rsidR="00ED0639" w:rsidRPr="00ED0639" w14:paraId="7176EA0A" w14:textId="77777777" w:rsidTr="00092ED2">
        <w:trPr>
          <w:jc w:val="center"/>
        </w:trPr>
        <w:tc>
          <w:tcPr>
            <w:tcW w:w="3301" w:type="dxa"/>
          </w:tcPr>
          <w:p w14:paraId="03B81E12" w14:textId="77777777" w:rsidR="00ED0639" w:rsidRPr="00ED0639" w:rsidRDefault="00ED0639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Цель программы</w:t>
            </w:r>
          </w:p>
        </w:tc>
        <w:tc>
          <w:tcPr>
            <w:tcW w:w="5567" w:type="dxa"/>
          </w:tcPr>
          <w:p w14:paraId="496637C9" w14:textId="684B55A4" w:rsidR="00ED0639" w:rsidRPr="00ED0639" w:rsidRDefault="00092ED2" w:rsidP="00ED0639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1649AE">
              <w:rPr>
                <w:rFonts w:ascii="Times New Roman" w:eastAsia="Calibri" w:hAnsi="Times New Roman" w:cs="Times New Roman"/>
                <w:szCs w:val="28"/>
              </w:rPr>
      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Федерации;</w:t>
            </w:r>
          </w:p>
        </w:tc>
      </w:tr>
      <w:tr w:rsidR="00092ED2" w:rsidRPr="00ED0639" w14:paraId="1A4DB448" w14:textId="77777777" w:rsidTr="00092ED2">
        <w:trPr>
          <w:jc w:val="center"/>
        </w:trPr>
        <w:tc>
          <w:tcPr>
            <w:tcW w:w="3301" w:type="dxa"/>
          </w:tcPr>
          <w:p w14:paraId="79FD8188" w14:textId="77777777" w:rsidR="00092ED2" w:rsidRPr="00ED0639" w:rsidRDefault="00092ED2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Категория участников</w:t>
            </w:r>
          </w:p>
        </w:tc>
        <w:tc>
          <w:tcPr>
            <w:tcW w:w="5567" w:type="dxa"/>
          </w:tcPr>
          <w:p w14:paraId="0D5F4102" w14:textId="4E19C687" w:rsidR="00092ED2" w:rsidRPr="00ED0639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от 6,6 лет до 17 лет                                     </w:t>
            </w:r>
          </w:p>
        </w:tc>
      </w:tr>
      <w:tr w:rsidR="00092ED2" w:rsidRPr="00ED0639" w14:paraId="762E6C11" w14:textId="77777777" w:rsidTr="00092ED2">
        <w:trPr>
          <w:jc w:val="center"/>
        </w:trPr>
        <w:tc>
          <w:tcPr>
            <w:tcW w:w="3301" w:type="dxa"/>
          </w:tcPr>
          <w:p w14:paraId="3209FDBB" w14:textId="77777777" w:rsidR="00092ED2" w:rsidRPr="00ED0639" w:rsidRDefault="00092ED2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Срок реализации</w:t>
            </w:r>
          </w:p>
        </w:tc>
        <w:tc>
          <w:tcPr>
            <w:tcW w:w="5567" w:type="dxa"/>
          </w:tcPr>
          <w:p w14:paraId="4457C507" w14:textId="54B81C4F" w:rsidR="00092ED2" w:rsidRPr="00ED0639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04</w:t>
            </w: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 июня по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 14</w:t>
            </w: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5</w:t>
            </w: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 г.</w:t>
            </w:r>
          </w:p>
        </w:tc>
      </w:tr>
      <w:tr w:rsidR="00092ED2" w:rsidRPr="00ED0639" w14:paraId="7E1FB1D7" w14:textId="77777777" w:rsidTr="00092ED2">
        <w:trPr>
          <w:jc w:val="center"/>
        </w:trPr>
        <w:tc>
          <w:tcPr>
            <w:tcW w:w="3301" w:type="dxa"/>
          </w:tcPr>
          <w:p w14:paraId="6DF4AFCD" w14:textId="77777777" w:rsidR="00092ED2" w:rsidRPr="00ED0639" w:rsidRDefault="00092ED2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Ф. И. О. директора лагеря</w:t>
            </w:r>
          </w:p>
        </w:tc>
        <w:tc>
          <w:tcPr>
            <w:tcW w:w="5567" w:type="dxa"/>
          </w:tcPr>
          <w:p w14:paraId="5F092D67" w14:textId="1351AA62" w:rsidR="00092ED2" w:rsidRPr="00ED0639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Загребова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Инна Николаевна</w:t>
            </w:r>
          </w:p>
        </w:tc>
      </w:tr>
      <w:tr w:rsidR="00092ED2" w:rsidRPr="00ED0639" w14:paraId="2AEC251D" w14:textId="77777777" w:rsidTr="00092ED2">
        <w:trPr>
          <w:jc w:val="center"/>
        </w:trPr>
        <w:tc>
          <w:tcPr>
            <w:tcW w:w="3301" w:type="dxa"/>
          </w:tcPr>
          <w:p w14:paraId="20F674C0" w14:textId="77777777" w:rsidR="00092ED2" w:rsidRPr="00ED0639" w:rsidRDefault="00092ED2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Контактная информация, по которой можно записаться на программу</w:t>
            </w:r>
          </w:p>
          <w:p w14:paraId="29E9B61B" w14:textId="77777777" w:rsidR="00092ED2" w:rsidRPr="00ED0639" w:rsidRDefault="00092ED2" w:rsidP="00B22A6A">
            <w:pPr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i/>
                <w:kern w:val="0"/>
                <w:lang w:eastAsia="en-US" w:bidi="ar-SA"/>
              </w:rPr>
            </w:pPr>
            <w:r w:rsidRPr="00ED0639">
              <w:rPr>
                <w:rFonts w:ascii="Times New Roman" w:eastAsiaTheme="minorHAnsi" w:hAnsi="Times New Roman" w:cs="Times New Roman"/>
                <w:i/>
                <w:kern w:val="0"/>
                <w:lang w:eastAsia="en-US" w:bidi="ar-SA"/>
              </w:rPr>
              <w:t>(телефон, эл почта)</w:t>
            </w:r>
          </w:p>
        </w:tc>
        <w:tc>
          <w:tcPr>
            <w:tcW w:w="5567" w:type="dxa"/>
          </w:tcPr>
          <w:p w14:paraId="5A2BFB29" w14:textId="77777777" w:rsidR="00092ED2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</w:pP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Пришкольный оздоровительный лагерь с дневным пребыванием на базе БОУ «Сибирская СОШ»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 «Содружество Орлят России»</w:t>
            </w: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, </w:t>
            </w:r>
          </w:p>
          <w:p w14:paraId="3F021C29" w14:textId="5FDA70F3" w:rsidR="00092ED2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Омская область, Русско-Полянский район, </w:t>
            </w:r>
            <w:r w:rsidRPr="00983B43"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с. Сибирское, ул. Лебедева, д. 21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.</w:t>
            </w:r>
          </w:p>
          <w:p w14:paraId="4EFF3154" w14:textId="77777777" w:rsidR="00092ED2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>Тел. 8-381-563-35-45</w:t>
            </w:r>
          </w:p>
          <w:p w14:paraId="2F143497" w14:textId="77777777" w:rsidR="00092ED2" w:rsidRPr="00983B43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Cs w:val="28"/>
                <w:lang w:eastAsia="en-US" w:bidi="en-US"/>
              </w:rPr>
              <w:t xml:space="preserve">Эл. почта: </w:t>
            </w:r>
            <w:hyperlink r:id="rId5" w:history="1">
              <w:r w:rsidRPr="00745709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val="en-US" w:eastAsia="en-US" w:bidi="en-US"/>
                </w:rPr>
                <w:t>rp</w:t>
              </w:r>
              <w:r w:rsidRPr="00983B43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eastAsia="en-US" w:bidi="en-US"/>
                </w:rPr>
                <w:t>_</w:t>
              </w:r>
              <w:r w:rsidRPr="00745709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val="en-US" w:eastAsia="en-US" w:bidi="en-US"/>
                </w:rPr>
                <w:t>sibsc</w:t>
              </w:r>
              <w:r w:rsidRPr="00983B43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eastAsia="en-US" w:bidi="en-US"/>
                </w:rPr>
                <w:t>@</w:t>
              </w:r>
              <w:r w:rsidRPr="00745709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val="en-US" w:eastAsia="en-US" w:bidi="en-US"/>
                </w:rPr>
                <w:t>mail</w:t>
              </w:r>
              <w:r w:rsidRPr="00983B43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eastAsia="en-US" w:bidi="en-US"/>
                </w:rPr>
                <w:t>.</w:t>
              </w:r>
              <w:r w:rsidRPr="00745709">
                <w:rPr>
                  <w:rStyle w:val="a6"/>
                  <w:rFonts w:ascii="Times New Roman" w:eastAsia="Times New Roman" w:hAnsi="Times New Roman" w:cs="Times New Roman"/>
                  <w:iCs/>
                  <w:kern w:val="0"/>
                  <w:szCs w:val="28"/>
                  <w:lang w:val="en-US" w:eastAsia="en-US" w:bidi="en-US"/>
                </w:rPr>
                <w:t>ru</w:t>
              </w:r>
            </w:hyperlink>
          </w:p>
          <w:p w14:paraId="05FBE0CF" w14:textId="77777777" w:rsidR="00092ED2" w:rsidRPr="00ED0639" w:rsidRDefault="00092ED2" w:rsidP="00092ED2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</w:tbl>
    <w:p w14:paraId="4058A10D" w14:textId="77777777" w:rsidR="00ED0639" w:rsidRPr="00ED0639" w:rsidRDefault="00ED0639" w:rsidP="00ED0639">
      <w:pPr>
        <w:suppressAutoHyphens w:val="0"/>
        <w:ind w:firstLine="708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3274F8F" w14:textId="794B24BA" w:rsidR="00092ED2" w:rsidRPr="006B09AC" w:rsidRDefault="00ED0639" w:rsidP="00092ED2">
      <w:pPr>
        <w:tabs>
          <w:tab w:val="left" w:pos="284"/>
        </w:tabs>
        <w:suppressAutoHyphens w:val="0"/>
        <w:jc w:val="both"/>
        <w:rPr>
          <w:lang w:eastAsia="en-US" w:bidi="ar-SA"/>
        </w:rPr>
      </w:pPr>
      <w:r w:rsidRPr="00ED0639"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ab/>
      </w:r>
    </w:p>
    <w:p w14:paraId="7295B7D4" w14:textId="4C90BE97" w:rsidR="00CD783D" w:rsidRPr="006B09AC" w:rsidRDefault="00CD783D" w:rsidP="006B09AC">
      <w:pPr>
        <w:pStyle w:val="a3"/>
        <w:rPr>
          <w:lang w:eastAsia="en-US" w:bidi="ar-SA"/>
        </w:rPr>
      </w:pPr>
    </w:p>
    <w:sectPr w:rsidR="00CD783D" w:rsidRPr="006B09AC" w:rsidSect="0050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417D1"/>
    <w:multiLevelType w:val="hybridMultilevel"/>
    <w:tmpl w:val="FB00C266"/>
    <w:lvl w:ilvl="0" w:tplc="CB646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519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7D9"/>
    <w:rsid w:val="00092ED2"/>
    <w:rsid w:val="000D59CC"/>
    <w:rsid w:val="0014442B"/>
    <w:rsid w:val="002E09AD"/>
    <w:rsid w:val="003A5155"/>
    <w:rsid w:val="00507D6C"/>
    <w:rsid w:val="00543F02"/>
    <w:rsid w:val="005A071B"/>
    <w:rsid w:val="0063745C"/>
    <w:rsid w:val="006B09AC"/>
    <w:rsid w:val="00802F16"/>
    <w:rsid w:val="009178B3"/>
    <w:rsid w:val="00B00EF6"/>
    <w:rsid w:val="00B22A6A"/>
    <w:rsid w:val="00B93D6F"/>
    <w:rsid w:val="00CD783D"/>
    <w:rsid w:val="00DD57D9"/>
    <w:rsid w:val="00EC516C"/>
    <w:rsid w:val="00ED0639"/>
    <w:rsid w:val="00F06376"/>
    <w:rsid w:val="00F355F2"/>
    <w:rsid w:val="00F800A4"/>
    <w:rsid w:val="00FE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025"/>
  <w15:docId w15:val="{B26C3246-03BC-4387-BD5C-D2D9416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1B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71B"/>
    <w:pPr>
      <w:suppressAutoHyphens/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ED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3F02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092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_sibs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Нина</cp:lastModifiedBy>
  <cp:revision>10</cp:revision>
  <cp:lastPrinted>2024-04-18T03:44:00Z</cp:lastPrinted>
  <dcterms:created xsi:type="dcterms:W3CDTF">2024-04-18T03:37:00Z</dcterms:created>
  <dcterms:modified xsi:type="dcterms:W3CDTF">2025-05-07T06:12:00Z</dcterms:modified>
</cp:coreProperties>
</file>