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F85C" w14:textId="77777777" w:rsidR="002914A0" w:rsidRDefault="002914A0" w:rsidP="0006582F">
      <w:pPr>
        <w:jc w:val="center"/>
        <w:rPr>
          <w:b/>
          <w:bCs/>
          <w:color w:val="000000"/>
          <w:spacing w:val="-2"/>
          <w:sz w:val="24"/>
          <w:szCs w:val="24"/>
        </w:rPr>
      </w:pPr>
    </w:p>
    <w:p w14:paraId="580F9F63" w14:textId="77777777" w:rsidR="002914A0" w:rsidRDefault="002914A0" w:rsidP="0006582F">
      <w:pPr>
        <w:jc w:val="center"/>
        <w:rPr>
          <w:b/>
          <w:bCs/>
          <w:color w:val="000000"/>
          <w:spacing w:val="-2"/>
          <w:sz w:val="24"/>
          <w:szCs w:val="24"/>
        </w:rPr>
      </w:pPr>
    </w:p>
    <w:p w14:paraId="6A987671" w14:textId="058B9CEB" w:rsidR="00C62F21" w:rsidRPr="002C5D44" w:rsidRDefault="00C62F21" w:rsidP="0006582F">
      <w:pPr>
        <w:jc w:val="center"/>
        <w:rPr>
          <w:b/>
          <w:bCs/>
          <w:color w:val="000000"/>
          <w:spacing w:val="-2"/>
          <w:sz w:val="24"/>
          <w:szCs w:val="24"/>
        </w:rPr>
      </w:pPr>
      <w:r w:rsidRPr="002C5D44">
        <w:rPr>
          <w:b/>
          <w:bCs/>
          <w:color w:val="000000"/>
          <w:spacing w:val="-2"/>
          <w:sz w:val="24"/>
          <w:szCs w:val="24"/>
        </w:rPr>
        <w:t xml:space="preserve">Согласие родителей (законных представителей) на психологическое сопровождение детей  </w:t>
      </w:r>
    </w:p>
    <w:p w14:paraId="7604C6BB" w14:textId="77777777" w:rsidR="00C62F21" w:rsidRPr="00CF5685" w:rsidRDefault="00C62F21" w:rsidP="0006582F">
      <w:pPr>
        <w:jc w:val="center"/>
        <w:rPr>
          <w:b/>
          <w:sz w:val="18"/>
          <w:szCs w:val="18"/>
        </w:rPr>
      </w:pPr>
    </w:p>
    <w:tbl>
      <w:tblPr>
        <w:tblW w:w="109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6684"/>
        <w:gridCol w:w="320"/>
        <w:gridCol w:w="1671"/>
        <w:gridCol w:w="320"/>
        <w:gridCol w:w="1503"/>
      </w:tblGrid>
      <w:tr w:rsidR="00C62F21" w:rsidRPr="00CF5685" w14:paraId="771240B3" w14:textId="77777777" w:rsidTr="00FF145D">
        <w:trPr>
          <w:trHeight w:val="346"/>
        </w:trPr>
        <w:tc>
          <w:tcPr>
            <w:tcW w:w="490" w:type="dxa"/>
            <w:tcBorders>
              <w:top w:val="nil"/>
              <w:bottom w:val="nil"/>
              <w:right w:val="nil"/>
            </w:tcBorders>
          </w:tcPr>
          <w:p w14:paraId="3048F38A" w14:textId="77777777" w:rsidR="00C62F21" w:rsidRPr="00CF5685" w:rsidRDefault="00C62F21" w:rsidP="00FF145D">
            <w:pPr>
              <w:rPr>
                <w:b/>
                <w:sz w:val="18"/>
                <w:szCs w:val="18"/>
              </w:rPr>
            </w:pPr>
            <w:r w:rsidRPr="00CF5685">
              <w:rPr>
                <w:b/>
                <w:sz w:val="18"/>
                <w:szCs w:val="18"/>
              </w:rPr>
              <w:t>Я,</w:t>
            </w:r>
          </w:p>
        </w:tc>
        <w:tc>
          <w:tcPr>
            <w:tcW w:w="6684" w:type="dxa"/>
            <w:tcBorders>
              <w:top w:val="nil"/>
              <w:left w:val="nil"/>
              <w:right w:val="nil"/>
            </w:tcBorders>
          </w:tcPr>
          <w:p w14:paraId="79B3B57E" w14:textId="77777777" w:rsidR="00C62F21" w:rsidRPr="00CF5685" w:rsidRDefault="00C62F21" w:rsidP="00FF145D">
            <w:pPr>
              <w:rPr>
                <w:b/>
                <w:sz w:val="18"/>
                <w:szCs w:val="18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</w:tcBorders>
          </w:tcPr>
          <w:p w14:paraId="7E46A419" w14:textId="77777777" w:rsidR="00C62F21" w:rsidRPr="00CF5685" w:rsidRDefault="00C62F21" w:rsidP="00FF145D">
            <w:pPr>
              <w:rPr>
                <w:b/>
                <w:sz w:val="18"/>
                <w:szCs w:val="18"/>
              </w:rPr>
            </w:pPr>
            <w:r w:rsidRPr="00CF5685">
              <w:rPr>
                <w:b/>
                <w:sz w:val="18"/>
                <w:szCs w:val="18"/>
              </w:rPr>
              <w:t>согласен (согласна) на</w:t>
            </w:r>
          </w:p>
        </w:tc>
      </w:tr>
      <w:tr w:rsidR="00C62F21" w:rsidRPr="00CF5685" w14:paraId="34226E58" w14:textId="77777777" w:rsidTr="00FF145D">
        <w:tc>
          <w:tcPr>
            <w:tcW w:w="7174" w:type="dxa"/>
            <w:gridSpan w:val="2"/>
            <w:tcBorders>
              <w:top w:val="nil"/>
              <w:bottom w:val="nil"/>
              <w:right w:val="nil"/>
            </w:tcBorders>
          </w:tcPr>
          <w:p w14:paraId="12490958" w14:textId="77777777" w:rsidR="00C62F21" w:rsidRPr="00CF5685" w:rsidRDefault="00C62F21" w:rsidP="00FF145D">
            <w:pPr>
              <w:jc w:val="center"/>
              <w:rPr>
                <w:sz w:val="18"/>
                <w:szCs w:val="18"/>
              </w:rPr>
            </w:pPr>
            <w:r w:rsidRPr="00CF5685">
              <w:rPr>
                <w:sz w:val="18"/>
                <w:szCs w:val="18"/>
              </w:rPr>
              <w:t>ФИО родителя (законного представителя)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6F82141" w14:textId="77777777" w:rsidR="00C62F21" w:rsidRPr="00CF5685" w:rsidRDefault="00C62F21" w:rsidP="00FF1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8207B80" w14:textId="77777777" w:rsidR="00C62F21" w:rsidRPr="00CF5685" w:rsidRDefault="00C62F21" w:rsidP="00FF1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12EC2E1" w14:textId="77777777" w:rsidR="00C62F21" w:rsidRPr="00CF5685" w:rsidRDefault="00C62F21" w:rsidP="00FF1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14:paraId="19F7025D" w14:textId="77777777" w:rsidR="00C62F21" w:rsidRPr="00CF5685" w:rsidRDefault="00C62F21" w:rsidP="00FF145D">
            <w:pPr>
              <w:jc w:val="center"/>
              <w:rPr>
                <w:sz w:val="18"/>
                <w:szCs w:val="18"/>
              </w:rPr>
            </w:pPr>
          </w:p>
        </w:tc>
      </w:tr>
      <w:tr w:rsidR="00C62F21" w:rsidRPr="00CF5685" w14:paraId="3E5D8C8D" w14:textId="77777777" w:rsidTr="00FF145D">
        <w:tc>
          <w:tcPr>
            <w:tcW w:w="10988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27F00787" w14:textId="178DCB21" w:rsidR="00C62F21" w:rsidRPr="00CF5685" w:rsidRDefault="00C62F21" w:rsidP="00FF145D">
            <w:pPr>
              <w:rPr>
                <w:b/>
                <w:sz w:val="18"/>
                <w:szCs w:val="18"/>
              </w:rPr>
            </w:pPr>
            <w:r w:rsidRPr="00CF5685">
              <w:rPr>
                <w:b/>
                <w:sz w:val="18"/>
                <w:szCs w:val="18"/>
              </w:rPr>
              <w:t>психолого-педагогическое сопровождение моего ребенка</w:t>
            </w:r>
            <w:r w:rsidR="002C5D44">
              <w:rPr>
                <w:b/>
                <w:sz w:val="18"/>
                <w:szCs w:val="18"/>
              </w:rPr>
              <w:t xml:space="preserve"> на весь период обучения в БОУ «Сибирская СОШ»</w:t>
            </w:r>
          </w:p>
        </w:tc>
      </w:tr>
      <w:tr w:rsidR="00C62F21" w:rsidRPr="00CF5685" w14:paraId="7D083786" w14:textId="77777777" w:rsidTr="00FF145D">
        <w:trPr>
          <w:trHeight w:val="408"/>
        </w:trPr>
        <w:tc>
          <w:tcPr>
            <w:tcW w:w="10988" w:type="dxa"/>
            <w:gridSpan w:val="6"/>
            <w:tcBorders>
              <w:top w:val="nil"/>
            </w:tcBorders>
          </w:tcPr>
          <w:p w14:paraId="25E5D424" w14:textId="77777777" w:rsidR="00C62F21" w:rsidRPr="00CF5685" w:rsidRDefault="00C62F21" w:rsidP="00FF145D">
            <w:pPr>
              <w:rPr>
                <w:sz w:val="18"/>
                <w:szCs w:val="18"/>
              </w:rPr>
            </w:pPr>
          </w:p>
        </w:tc>
      </w:tr>
      <w:tr w:rsidR="00C62F21" w:rsidRPr="00CF5685" w14:paraId="253EB728" w14:textId="77777777" w:rsidTr="00FF145D">
        <w:tc>
          <w:tcPr>
            <w:tcW w:w="10988" w:type="dxa"/>
            <w:gridSpan w:val="6"/>
            <w:tcBorders>
              <w:bottom w:val="nil"/>
            </w:tcBorders>
          </w:tcPr>
          <w:p w14:paraId="3F4716B3" w14:textId="77777777" w:rsidR="00C62F21" w:rsidRPr="00CF5685" w:rsidRDefault="00C62F21" w:rsidP="00FF145D">
            <w:pPr>
              <w:jc w:val="center"/>
              <w:rPr>
                <w:sz w:val="18"/>
                <w:szCs w:val="18"/>
              </w:rPr>
            </w:pPr>
            <w:r w:rsidRPr="00CF5685">
              <w:rPr>
                <w:sz w:val="18"/>
                <w:szCs w:val="18"/>
              </w:rPr>
              <w:t>(ФИО ребенка, класс)</w:t>
            </w:r>
          </w:p>
        </w:tc>
      </w:tr>
    </w:tbl>
    <w:p w14:paraId="7205431C" w14:textId="77777777" w:rsidR="00C62F21" w:rsidRPr="00CF5685" w:rsidRDefault="00C62F21" w:rsidP="0006582F">
      <w:pPr>
        <w:shd w:val="clear" w:color="auto" w:fill="FFFFFF"/>
        <w:jc w:val="both"/>
        <w:rPr>
          <w:color w:val="000000"/>
          <w:w w:val="92"/>
          <w:sz w:val="18"/>
          <w:szCs w:val="18"/>
        </w:rPr>
      </w:pPr>
    </w:p>
    <w:p w14:paraId="4EEC713F" w14:textId="77777777" w:rsidR="00C62F21" w:rsidRPr="00CF5685" w:rsidRDefault="00C62F21" w:rsidP="00866121">
      <w:pPr>
        <w:shd w:val="clear" w:color="auto" w:fill="FFFFFF"/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>Психологическое сопровождение ребенка включает в себя:</w:t>
      </w:r>
    </w:p>
    <w:p w14:paraId="5FC16343" w14:textId="77777777" w:rsidR="00C62F21" w:rsidRPr="00CF5685" w:rsidRDefault="00C62F21" w:rsidP="00866121">
      <w:pPr>
        <w:shd w:val="clear" w:color="auto" w:fill="FFFFFF"/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>- психологическую диагностику;</w:t>
      </w:r>
    </w:p>
    <w:p w14:paraId="1909F854" w14:textId="77777777" w:rsidR="00C62F21" w:rsidRPr="00CF5685" w:rsidRDefault="00C62F21" w:rsidP="00866121">
      <w:pPr>
        <w:shd w:val="clear" w:color="auto" w:fill="FFFFFF"/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>- наблюдение в период адаптации;</w:t>
      </w:r>
    </w:p>
    <w:p w14:paraId="2E887314" w14:textId="77777777" w:rsidR="00C62F21" w:rsidRPr="00CF5685" w:rsidRDefault="00C62F21" w:rsidP="00866121">
      <w:pPr>
        <w:shd w:val="clear" w:color="auto" w:fill="FFFFFF"/>
        <w:jc w:val="both"/>
        <w:rPr>
          <w:color w:val="000000"/>
          <w:spacing w:val="4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 xml:space="preserve">- участие ребенка в групповых </w:t>
      </w:r>
      <w:r w:rsidRPr="00CF5685">
        <w:rPr>
          <w:color w:val="000000"/>
          <w:spacing w:val="4"/>
          <w:w w:val="92"/>
          <w:sz w:val="18"/>
          <w:szCs w:val="18"/>
        </w:rPr>
        <w:t>развивающих занятиях;</w:t>
      </w:r>
    </w:p>
    <w:p w14:paraId="43B38176" w14:textId="77777777" w:rsidR="00C62F21" w:rsidRPr="00CF5685" w:rsidRDefault="00C62F21" w:rsidP="00866121">
      <w:pPr>
        <w:shd w:val="clear" w:color="auto" w:fill="FFFFFF"/>
        <w:jc w:val="both"/>
        <w:rPr>
          <w:color w:val="000000"/>
          <w:spacing w:val="-1"/>
          <w:w w:val="92"/>
          <w:sz w:val="18"/>
          <w:szCs w:val="18"/>
        </w:rPr>
      </w:pPr>
      <w:r w:rsidRPr="00CF5685">
        <w:rPr>
          <w:color w:val="000000"/>
          <w:spacing w:val="-1"/>
          <w:w w:val="92"/>
          <w:sz w:val="18"/>
          <w:szCs w:val="18"/>
        </w:rPr>
        <w:t>- консультирование родителей (по желанию)</w:t>
      </w:r>
    </w:p>
    <w:p w14:paraId="587A5260" w14:textId="77777777" w:rsidR="00C62F21" w:rsidRPr="00CF5685" w:rsidRDefault="00C62F21" w:rsidP="00866121">
      <w:pPr>
        <w:shd w:val="clear" w:color="auto" w:fill="FFFFFF"/>
        <w:jc w:val="both"/>
        <w:rPr>
          <w:color w:val="000000"/>
          <w:spacing w:val="-1"/>
          <w:w w:val="92"/>
          <w:sz w:val="18"/>
          <w:szCs w:val="18"/>
        </w:rPr>
      </w:pPr>
      <w:r w:rsidRPr="00CF5685">
        <w:rPr>
          <w:color w:val="000000"/>
          <w:spacing w:val="4"/>
          <w:w w:val="92"/>
          <w:sz w:val="18"/>
          <w:szCs w:val="18"/>
        </w:rPr>
        <w:t>- при необходимости - посещение ребенком индивидуальных коррекционно-развивающих занятий;</w:t>
      </w:r>
    </w:p>
    <w:p w14:paraId="67B703CA" w14:textId="77777777" w:rsidR="00C62F21" w:rsidRPr="00CF5685" w:rsidRDefault="00C62F21" w:rsidP="00866121">
      <w:pPr>
        <w:shd w:val="clear" w:color="auto" w:fill="FFFFFF"/>
        <w:jc w:val="both"/>
        <w:rPr>
          <w:sz w:val="18"/>
          <w:szCs w:val="18"/>
        </w:rPr>
      </w:pPr>
      <w:r w:rsidRPr="00CF5685">
        <w:rPr>
          <w:color w:val="000000"/>
          <w:spacing w:val="-1"/>
          <w:w w:val="92"/>
          <w:sz w:val="18"/>
          <w:szCs w:val="18"/>
        </w:rPr>
        <w:t xml:space="preserve"> </w:t>
      </w:r>
      <w:r w:rsidRPr="00CF5685">
        <w:rPr>
          <w:color w:val="000000"/>
          <w:spacing w:val="-2"/>
          <w:w w:val="92"/>
          <w:sz w:val="18"/>
          <w:szCs w:val="18"/>
          <w:u w:val="single"/>
        </w:rPr>
        <w:t>Психолог обязуется:</w:t>
      </w:r>
    </w:p>
    <w:p w14:paraId="73195131" w14:textId="77777777" w:rsidR="00C62F21" w:rsidRPr="00CF5685" w:rsidRDefault="00C62F21" w:rsidP="00866121">
      <w:pPr>
        <w:shd w:val="clear" w:color="auto" w:fill="FFFFFF"/>
        <w:tabs>
          <w:tab w:val="left" w:pos="1037"/>
        </w:tabs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spacing w:val="-1"/>
          <w:w w:val="92"/>
          <w:sz w:val="18"/>
          <w:szCs w:val="18"/>
        </w:rPr>
        <w:t xml:space="preserve">- предоставлять информацию о результатах психологического обследования ребенка при обращении </w:t>
      </w:r>
      <w:r w:rsidRPr="00CF5685">
        <w:rPr>
          <w:color w:val="000000"/>
          <w:w w:val="92"/>
          <w:sz w:val="18"/>
          <w:szCs w:val="18"/>
        </w:rPr>
        <w:t>родителей (законных представителей);</w:t>
      </w:r>
    </w:p>
    <w:p w14:paraId="2D4CCBD3" w14:textId="77777777" w:rsidR="00C62F21" w:rsidRPr="00CF5685" w:rsidRDefault="00C62F21" w:rsidP="00866121">
      <w:pPr>
        <w:shd w:val="clear" w:color="auto" w:fill="FFFFFF"/>
        <w:tabs>
          <w:tab w:val="left" w:pos="1037"/>
        </w:tabs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>- разрабатывать рекомендации педагогам школы для осуществления индивидуальной работы;</w:t>
      </w:r>
    </w:p>
    <w:p w14:paraId="76341D6A" w14:textId="77777777" w:rsidR="00C62F21" w:rsidRPr="00CF5685" w:rsidRDefault="00C62F21" w:rsidP="00866121">
      <w:pPr>
        <w:shd w:val="clear" w:color="auto" w:fill="FFFFFF"/>
        <w:tabs>
          <w:tab w:val="left" w:pos="1037"/>
        </w:tabs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>- предоставля</w:t>
      </w:r>
      <w:r>
        <w:rPr>
          <w:color w:val="000000"/>
          <w:w w:val="92"/>
          <w:sz w:val="18"/>
          <w:szCs w:val="18"/>
        </w:rPr>
        <w:t>ть</w:t>
      </w:r>
      <w:r w:rsidRPr="00CF5685">
        <w:rPr>
          <w:color w:val="000000"/>
          <w:w w:val="92"/>
          <w:sz w:val="18"/>
          <w:szCs w:val="18"/>
        </w:rPr>
        <w:t xml:space="preserve"> информацию о ребенке при оформлении на психолого-медико-педагогическую комиссию (ПМПК)</w:t>
      </w:r>
    </w:p>
    <w:p w14:paraId="48595B73" w14:textId="77777777" w:rsidR="00C62F21" w:rsidRPr="00CF5685" w:rsidRDefault="00C62F21" w:rsidP="00866121">
      <w:pPr>
        <w:shd w:val="clear" w:color="auto" w:fill="FFFFFF"/>
        <w:tabs>
          <w:tab w:val="left" w:pos="1037"/>
        </w:tabs>
        <w:jc w:val="both"/>
        <w:rPr>
          <w:color w:val="000000"/>
          <w:spacing w:val="-1"/>
          <w:w w:val="92"/>
          <w:sz w:val="18"/>
          <w:szCs w:val="18"/>
        </w:rPr>
      </w:pPr>
      <w:r w:rsidRPr="00CF5685">
        <w:rPr>
          <w:color w:val="000000"/>
          <w:spacing w:val="-1"/>
          <w:w w:val="92"/>
          <w:sz w:val="18"/>
          <w:szCs w:val="18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31"/>
      </w:tblGrid>
      <w:tr w:rsidR="00C62F21" w:rsidRPr="00CF5685" w14:paraId="1DD61164" w14:textId="77777777" w:rsidTr="0006582F">
        <w:trPr>
          <w:trHeight w:val="961"/>
        </w:trPr>
        <w:tc>
          <w:tcPr>
            <w:tcW w:w="10231" w:type="dxa"/>
          </w:tcPr>
          <w:p w14:paraId="27163301" w14:textId="77777777" w:rsidR="00C62F21" w:rsidRPr="00CF5685" w:rsidRDefault="00C62F21" w:rsidP="00866121">
            <w:pPr>
              <w:shd w:val="clear" w:color="auto" w:fill="FFFFFF"/>
              <w:tabs>
                <w:tab w:val="left" w:pos="1037"/>
              </w:tabs>
              <w:jc w:val="both"/>
              <w:rPr>
                <w:color w:val="000000"/>
                <w:spacing w:val="-1"/>
                <w:w w:val="92"/>
                <w:sz w:val="18"/>
                <w:szCs w:val="18"/>
              </w:rPr>
            </w:pPr>
            <w:r w:rsidRPr="00CF5685">
              <w:rPr>
                <w:b/>
                <w:i/>
                <w:iCs/>
                <w:color w:val="000000"/>
                <w:w w:val="92"/>
                <w:sz w:val="18"/>
                <w:szCs w:val="18"/>
              </w:rPr>
              <w:t>Конфиденциальность может быть нарушена в следующих</w:t>
            </w:r>
            <w:r w:rsidRPr="00CF5685">
              <w:rPr>
                <w:i/>
                <w:iCs/>
                <w:color w:val="000000"/>
                <w:w w:val="92"/>
                <w:sz w:val="18"/>
                <w:szCs w:val="18"/>
              </w:rPr>
              <w:t xml:space="preserve"> ситуациях:</w:t>
            </w:r>
          </w:p>
          <w:p w14:paraId="19AF7A3E" w14:textId="77777777" w:rsidR="00C62F21" w:rsidRPr="00CF5685" w:rsidRDefault="00C62F21" w:rsidP="00866121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037"/>
              </w:tabs>
              <w:jc w:val="both"/>
              <w:rPr>
                <w:color w:val="000000"/>
                <w:spacing w:val="1"/>
                <w:w w:val="92"/>
                <w:sz w:val="18"/>
                <w:szCs w:val="18"/>
              </w:rPr>
            </w:pPr>
            <w:r w:rsidRPr="00CF5685">
              <w:rPr>
                <w:color w:val="000000"/>
                <w:spacing w:val="1"/>
                <w:w w:val="92"/>
                <w:sz w:val="18"/>
                <w:szCs w:val="18"/>
              </w:rPr>
              <w:t>Если ребенок сообщит о намерении нанести серьезный вред себе или другим лицам</w:t>
            </w:r>
          </w:p>
          <w:p w14:paraId="7BF15DEF" w14:textId="77777777" w:rsidR="00C62F21" w:rsidRPr="00CF5685" w:rsidRDefault="00C62F21" w:rsidP="00866121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037"/>
              </w:tabs>
              <w:jc w:val="both"/>
              <w:rPr>
                <w:color w:val="000000"/>
                <w:spacing w:val="-1"/>
                <w:w w:val="92"/>
                <w:sz w:val="18"/>
                <w:szCs w:val="18"/>
              </w:rPr>
            </w:pPr>
            <w:r w:rsidRPr="00CF5685">
              <w:rPr>
                <w:color w:val="000000"/>
                <w:spacing w:val="1"/>
                <w:w w:val="92"/>
                <w:sz w:val="18"/>
                <w:szCs w:val="18"/>
              </w:rPr>
              <w:t>Если ребенок сообщит о жестоком обращении с ним или другими.</w:t>
            </w:r>
          </w:p>
          <w:p w14:paraId="75AD899D" w14:textId="77777777" w:rsidR="00C62F21" w:rsidRPr="00CF5685" w:rsidRDefault="00C62F21" w:rsidP="00866121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037"/>
              </w:tabs>
              <w:jc w:val="both"/>
              <w:rPr>
                <w:color w:val="000000"/>
                <w:spacing w:val="-1"/>
                <w:w w:val="92"/>
                <w:sz w:val="18"/>
                <w:szCs w:val="18"/>
              </w:rPr>
            </w:pPr>
            <w:r w:rsidRPr="00CF5685">
              <w:rPr>
                <w:color w:val="000000"/>
                <w:spacing w:val="1"/>
                <w:w w:val="92"/>
                <w:sz w:val="18"/>
                <w:szCs w:val="18"/>
              </w:rPr>
              <w:t>Если материалы индивидуальной работы будут затребованы правоохранительными органами.</w:t>
            </w:r>
          </w:p>
          <w:p w14:paraId="1D854C8A" w14:textId="77777777" w:rsidR="00C62F21" w:rsidRPr="00CF5685" w:rsidRDefault="00C62F21" w:rsidP="00866121">
            <w:pPr>
              <w:tabs>
                <w:tab w:val="left" w:pos="1037"/>
              </w:tabs>
              <w:jc w:val="both"/>
              <w:rPr>
                <w:b/>
                <w:i/>
                <w:iCs/>
                <w:color w:val="000000"/>
                <w:w w:val="92"/>
                <w:sz w:val="18"/>
                <w:szCs w:val="18"/>
              </w:rPr>
            </w:pPr>
            <w:r w:rsidRPr="00CF5685">
              <w:rPr>
                <w:b/>
                <w:i/>
                <w:iCs/>
                <w:color w:val="000000"/>
                <w:spacing w:val="-1"/>
                <w:w w:val="92"/>
                <w:sz w:val="18"/>
                <w:szCs w:val="18"/>
              </w:rPr>
              <w:t>О таких ситуациях Вы будете информированы.</w:t>
            </w:r>
          </w:p>
        </w:tc>
      </w:tr>
    </w:tbl>
    <w:p w14:paraId="3865F934" w14:textId="77777777" w:rsidR="00C62F21" w:rsidRPr="00CF5685" w:rsidRDefault="00C62F21" w:rsidP="00866121">
      <w:pPr>
        <w:shd w:val="clear" w:color="auto" w:fill="FFFFFF"/>
        <w:tabs>
          <w:tab w:val="left" w:pos="7435"/>
        </w:tabs>
        <w:ind w:right="2880"/>
        <w:jc w:val="both"/>
        <w:rPr>
          <w:sz w:val="18"/>
          <w:szCs w:val="18"/>
        </w:rPr>
      </w:pPr>
      <w:r w:rsidRPr="00CF5685">
        <w:rPr>
          <w:color w:val="000000"/>
          <w:spacing w:val="-4"/>
          <w:w w:val="92"/>
          <w:sz w:val="18"/>
          <w:szCs w:val="18"/>
          <w:u w:val="single"/>
        </w:rPr>
        <w:t>Родители (опекуны) имеют право:</w:t>
      </w:r>
    </w:p>
    <w:p w14:paraId="3B160B7E" w14:textId="77777777" w:rsidR="00C62F21" w:rsidRPr="00CF5685" w:rsidRDefault="00C62F21" w:rsidP="00866121">
      <w:pPr>
        <w:numPr>
          <w:ilvl w:val="0"/>
          <w:numId w:val="1"/>
        </w:numPr>
        <w:shd w:val="clear" w:color="auto" w:fill="FFFFFF"/>
        <w:tabs>
          <w:tab w:val="left" w:pos="1037"/>
        </w:tabs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>обратиться к психологу образовательного учреждения по интересующему вопросу;</w:t>
      </w:r>
    </w:p>
    <w:p w14:paraId="57C3C52D" w14:textId="77777777" w:rsidR="00C62F21" w:rsidRPr="00CF5685" w:rsidRDefault="00C62F21" w:rsidP="00866121">
      <w:pPr>
        <w:numPr>
          <w:ilvl w:val="0"/>
          <w:numId w:val="1"/>
        </w:numPr>
        <w:shd w:val="clear" w:color="auto" w:fill="FFFFFF"/>
        <w:tabs>
          <w:tab w:val="left" w:pos="1037"/>
        </w:tabs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spacing w:val="4"/>
          <w:w w:val="92"/>
          <w:sz w:val="18"/>
          <w:szCs w:val="18"/>
        </w:rPr>
        <w:t xml:space="preserve">отказаться </w:t>
      </w:r>
      <w:proofErr w:type="gramStart"/>
      <w:r w:rsidRPr="00CF5685">
        <w:rPr>
          <w:color w:val="000000"/>
          <w:spacing w:val="4"/>
          <w:w w:val="92"/>
          <w:sz w:val="18"/>
          <w:szCs w:val="18"/>
        </w:rPr>
        <w:t>от  психологического</w:t>
      </w:r>
      <w:proofErr w:type="gramEnd"/>
      <w:r w:rsidRPr="00CF5685">
        <w:rPr>
          <w:color w:val="000000"/>
          <w:spacing w:val="4"/>
          <w:w w:val="92"/>
          <w:sz w:val="18"/>
          <w:szCs w:val="18"/>
        </w:rPr>
        <w:t xml:space="preserve">  сопровождения </w:t>
      </w:r>
      <w:proofErr w:type="gramStart"/>
      <w:r w:rsidRPr="00CF5685">
        <w:rPr>
          <w:color w:val="000000"/>
          <w:spacing w:val="4"/>
          <w:w w:val="92"/>
          <w:sz w:val="18"/>
          <w:szCs w:val="18"/>
        </w:rPr>
        <w:t>ребенка  (или  отдельных</w:t>
      </w:r>
      <w:proofErr w:type="gramEnd"/>
      <w:r w:rsidRPr="00CF5685">
        <w:rPr>
          <w:color w:val="000000"/>
          <w:spacing w:val="4"/>
          <w:w w:val="92"/>
          <w:sz w:val="18"/>
          <w:szCs w:val="18"/>
        </w:rPr>
        <w:t xml:space="preserve">  </w:t>
      </w:r>
      <w:proofErr w:type="gramStart"/>
      <w:r w:rsidRPr="00CF5685">
        <w:rPr>
          <w:color w:val="000000"/>
          <w:spacing w:val="4"/>
          <w:w w:val="92"/>
          <w:sz w:val="18"/>
          <w:szCs w:val="18"/>
        </w:rPr>
        <w:t>его  компонентов</w:t>
      </w:r>
      <w:proofErr w:type="gramEnd"/>
      <w:r w:rsidRPr="00CF5685">
        <w:rPr>
          <w:color w:val="000000"/>
          <w:spacing w:val="4"/>
          <w:w w:val="92"/>
          <w:sz w:val="18"/>
          <w:szCs w:val="18"/>
        </w:rPr>
        <w:t xml:space="preserve"> </w:t>
      </w:r>
      <w:r w:rsidRPr="00CF5685">
        <w:rPr>
          <w:color w:val="000000"/>
          <w:spacing w:val="-1"/>
          <w:w w:val="92"/>
          <w:sz w:val="18"/>
          <w:szCs w:val="18"/>
        </w:rPr>
        <w:t>указанных выше), предоставив психологу заявление об отказе на имя директора образовательного учреждения.</w:t>
      </w:r>
    </w:p>
    <w:p w14:paraId="0C70387A" w14:textId="77777777" w:rsidR="00C62F21" w:rsidRPr="00CF5685" w:rsidRDefault="00C62F21" w:rsidP="009E0E8A">
      <w:pPr>
        <w:shd w:val="clear" w:color="auto" w:fill="FFFFFF"/>
        <w:tabs>
          <w:tab w:val="left" w:pos="1037"/>
        </w:tabs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spacing w:val="-1"/>
          <w:w w:val="92"/>
          <w:sz w:val="18"/>
          <w:szCs w:val="18"/>
        </w:rPr>
        <w:t>Настоящее согласие дано мной и действует на время пребывания моего ребенка в данном образовательном учреждении.</w:t>
      </w:r>
    </w:p>
    <w:tbl>
      <w:tblPr>
        <w:tblW w:w="11088" w:type="dxa"/>
        <w:tblLook w:val="00A0" w:firstRow="1" w:lastRow="0" w:firstColumn="1" w:lastColumn="0" w:noHBand="0" w:noVBand="0"/>
      </w:tblPr>
      <w:tblGrid>
        <w:gridCol w:w="392"/>
        <w:gridCol w:w="709"/>
        <w:gridCol w:w="425"/>
        <w:gridCol w:w="1559"/>
        <w:gridCol w:w="474"/>
        <w:gridCol w:w="660"/>
        <w:gridCol w:w="850"/>
        <w:gridCol w:w="2419"/>
        <w:gridCol w:w="3600"/>
      </w:tblGrid>
      <w:tr w:rsidR="00C62F21" w:rsidRPr="00CF5685" w14:paraId="7C695B83" w14:textId="77777777" w:rsidTr="009E0E8A">
        <w:tc>
          <w:tcPr>
            <w:tcW w:w="392" w:type="dxa"/>
          </w:tcPr>
          <w:p w14:paraId="48334DBA" w14:textId="77777777" w:rsidR="00C62F21" w:rsidRPr="00CF5685" w:rsidRDefault="00C62F21" w:rsidP="00FF145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  <w:r w:rsidRPr="00CF5685">
              <w:rPr>
                <w:color w:val="000000"/>
                <w:w w:val="92"/>
                <w:sz w:val="18"/>
                <w:szCs w:val="18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39B541" w14:textId="77777777" w:rsidR="00C62F21" w:rsidRPr="00CF5685" w:rsidRDefault="00C62F21" w:rsidP="00FF145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EB72E8" w14:textId="77777777" w:rsidR="00C62F21" w:rsidRPr="00CF5685" w:rsidRDefault="00C62F21" w:rsidP="00FF145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  <w:r w:rsidRPr="00CF5685">
              <w:rPr>
                <w:color w:val="000000"/>
                <w:w w:val="92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A3DE28" w14:textId="77777777" w:rsidR="00C62F21" w:rsidRPr="00CF5685" w:rsidRDefault="00C62F21" w:rsidP="00FF145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</w:p>
        </w:tc>
        <w:tc>
          <w:tcPr>
            <w:tcW w:w="474" w:type="dxa"/>
          </w:tcPr>
          <w:p w14:paraId="1F8EA75C" w14:textId="77777777" w:rsidR="00C62F21" w:rsidRPr="00CF5685" w:rsidRDefault="00C62F21" w:rsidP="00FF145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  <w:r w:rsidRPr="00CF5685">
              <w:rPr>
                <w:color w:val="000000"/>
                <w:w w:val="92"/>
                <w:sz w:val="18"/>
                <w:szCs w:val="18"/>
              </w:rPr>
              <w:t>20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3EB72D98" w14:textId="77777777" w:rsidR="00C62F21" w:rsidRPr="00CF5685" w:rsidRDefault="00C62F21" w:rsidP="00FF145D">
            <w:pPr>
              <w:ind w:left="1026" w:hanging="1026"/>
              <w:jc w:val="both"/>
              <w:rPr>
                <w:color w:val="000000"/>
                <w:w w:val="92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5CEA67" w14:textId="77777777" w:rsidR="00C62F21" w:rsidRPr="00CF5685" w:rsidRDefault="00C62F21" w:rsidP="00FF145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  <w:r w:rsidRPr="00CF5685">
              <w:rPr>
                <w:color w:val="000000"/>
                <w:w w:val="92"/>
                <w:sz w:val="18"/>
                <w:szCs w:val="18"/>
              </w:rPr>
              <w:t>г.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4B991E26" w14:textId="77777777" w:rsidR="00C62F21" w:rsidRPr="00CF5685" w:rsidRDefault="00C62F21" w:rsidP="00FF145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  <w:r w:rsidRPr="00CF5685">
              <w:rPr>
                <w:color w:val="000000"/>
                <w:w w:val="92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C268281" w14:textId="77777777" w:rsidR="00C62F21" w:rsidRPr="00CF5685" w:rsidRDefault="00C62F21" w:rsidP="00FF145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  <w:r w:rsidRPr="00CF5685">
              <w:rPr>
                <w:color w:val="000000"/>
                <w:w w:val="92"/>
                <w:sz w:val="18"/>
                <w:szCs w:val="18"/>
              </w:rPr>
              <w:t>/                                                                       /</w:t>
            </w:r>
          </w:p>
        </w:tc>
      </w:tr>
    </w:tbl>
    <w:p w14:paraId="70E8A9D2" w14:textId="77777777" w:rsidR="00C62F21" w:rsidRDefault="00C62F21" w:rsidP="008E07F6">
      <w:pPr>
        <w:jc w:val="center"/>
        <w:rPr>
          <w:sz w:val="18"/>
          <w:szCs w:val="18"/>
        </w:rPr>
      </w:pPr>
      <w:r w:rsidRPr="00CF5685">
        <w:rPr>
          <w:sz w:val="18"/>
          <w:szCs w:val="18"/>
        </w:rPr>
        <w:t xml:space="preserve">             </w:t>
      </w:r>
    </w:p>
    <w:p w14:paraId="28C7D999" w14:textId="77777777" w:rsidR="00C62F21" w:rsidRDefault="00C62F21" w:rsidP="008E07F6">
      <w:pPr>
        <w:jc w:val="center"/>
        <w:rPr>
          <w:sz w:val="18"/>
          <w:szCs w:val="18"/>
        </w:rPr>
      </w:pPr>
    </w:p>
    <w:p w14:paraId="51C98576" w14:textId="77777777" w:rsidR="002914A0" w:rsidRDefault="002914A0" w:rsidP="008E07F6">
      <w:pPr>
        <w:jc w:val="center"/>
        <w:rPr>
          <w:sz w:val="18"/>
          <w:szCs w:val="18"/>
        </w:rPr>
      </w:pPr>
    </w:p>
    <w:sectPr w:rsidR="002914A0" w:rsidSect="00CF5685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7720B4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454313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 w16cid:durableId="54082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2F"/>
    <w:rsid w:val="00032749"/>
    <w:rsid w:val="0006582F"/>
    <w:rsid w:val="002914A0"/>
    <w:rsid w:val="002C5D44"/>
    <w:rsid w:val="003D2F50"/>
    <w:rsid w:val="004D79F4"/>
    <w:rsid w:val="004F6530"/>
    <w:rsid w:val="005F3EF6"/>
    <w:rsid w:val="00616399"/>
    <w:rsid w:val="00656B13"/>
    <w:rsid w:val="0068228C"/>
    <w:rsid w:val="006D72E0"/>
    <w:rsid w:val="006E5FF3"/>
    <w:rsid w:val="00753580"/>
    <w:rsid w:val="00852F3A"/>
    <w:rsid w:val="00866121"/>
    <w:rsid w:val="0088070C"/>
    <w:rsid w:val="00881864"/>
    <w:rsid w:val="008D090D"/>
    <w:rsid w:val="008E07F6"/>
    <w:rsid w:val="008E57CE"/>
    <w:rsid w:val="008E6C5B"/>
    <w:rsid w:val="00982F19"/>
    <w:rsid w:val="009A0BAC"/>
    <w:rsid w:val="009E0E8A"/>
    <w:rsid w:val="00AA5C34"/>
    <w:rsid w:val="00AD52C8"/>
    <w:rsid w:val="00AF6E6A"/>
    <w:rsid w:val="00B15F8D"/>
    <w:rsid w:val="00B64654"/>
    <w:rsid w:val="00C62F21"/>
    <w:rsid w:val="00CF5685"/>
    <w:rsid w:val="00D266D0"/>
    <w:rsid w:val="00E77FEC"/>
    <w:rsid w:val="00EA0474"/>
    <w:rsid w:val="00F6403A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FF811"/>
  <w14:defaultImageDpi w14:val="0"/>
  <w15:docId w15:val="{EF38EE10-6593-455E-B1DA-21E5865D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5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казенное  образовательное учреждение</vt:lpstr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казенное  образовательное учреждение</dc:title>
  <dc:subject/>
  <dc:creator>олег</dc:creator>
  <cp:keywords/>
  <dc:description/>
  <cp:lastModifiedBy>Нина</cp:lastModifiedBy>
  <cp:revision>4</cp:revision>
  <cp:lastPrinted>2025-05-16T04:45:00Z</cp:lastPrinted>
  <dcterms:created xsi:type="dcterms:W3CDTF">2022-02-21T09:21:00Z</dcterms:created>
  <dcterms:modified xsi:type="dcterms:W3CDTF">2025-05-16T04:47:00Z</dcterms:modified>
</cp:coreProperties>
</file>